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271BB1C7" w14:textId="1753CE71" w:rsidR="00283CD6" w:rsidRPr="00CA6907" w:rsidRDefault="00283CD6">
      <w:pPr>
        <w:rPr>
          <w:rFonts w:ascii="Times New Roman" w:hAnsi="Times New Roman" w:cs="Times New Roman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CA6907">
        <w:rPr>
          <w:rFonts w:ascii="Times New Roman" w:hAnsi="Times New Roman" w:cs="Times New Roman"/>
        </w:rPr>
        <w:t xml:space="preserve">Dato: </w:t>
      </w:r>
      <w:proofErr w:type="spellStart"/>
      <w:proofErr w:type="gramStart"/>
      <w:r w:rsidRPr="00CA6907">
        <w:rPr>
          <w:rFonts w:ascii="Times New Roman" w:hAnsi="Times New Roman" w:cs="Times New Roman"/>
          <w:color w:val="FF0000"/>
        </w:rPr>
        <w:t>dd.mm.åååå</w:t>
      </w:r>
      <w:proofErr w:type="spellEnd"/>
      <w:proofErr w:type="gramEnd"/>
      <w:r w:rsidRPr="00CA6907">
        <w:rPr>
          <w:rFonts w:ascii="Times New Roman" w:hAnsi="Times New Roman" w:cs="Times New Roman"/>
          <w:color w:val="FF0000"/>
        </w:rPr>
        <w:t xml:space="preserve">   </w:t>
      </w: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580651BF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</w:t>
      </w:r>
      <w:r w:rsidR="00223E71">
        <w:rPr>
          <w:rFonts w:ascii="Times New Roman" w:hAnsi="Times New Roman" w:cs="Times New Roman"/>
        </w:rPr>
        <w:t xml:space="preserve">SSA-R </w:t>
      </w:r>
      <w:r w:rsidRPr="6B252084">
        <w:rPr>
          <w:rFonts w:ascii="Times New Roman" w:hAnsi="Times New Roman" w:cs="Times New Roman"/>
        </w:rPr>
        <w:t xml:space="preserve">avtalen 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2D6990AD" w14:textId="5DFF728A" w:rsidR="00394AEC" w:rsidRDefault="00283CD6" w:rsidP="00394AEC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Konkurransegrunnlagets punkt </w:t>
      </w:r>
      <w:r w:rsidR="49CBBB30" w:rsidRPr="38951229">
        <w:rPr>
          <w:rFonts w:ascii="Times New Roman" w:hAnsi="Times New Roman" w:cs="Times New Roman"/>
          <w:color w:val="FF0000"/>
        </w:rPr>
        <w:t>3.1</w:t>
      </w:r>
      <w:r w:rsidR="00CA6907">
        <w:rPr>
          <w:rFonts w:ascii="Times New Roman" w:hAnsi="Times New Roman" w:cs="Times New Roman"/>
          <w:color w:val="FF0000"/>
        </w:rPr>
        <w:t>1</w:t>
      </w:r>
      <w:r w:rsidR="49CBBB30" w:rsidRPr="38951229">
        <w:rPr>
          <w:rFonts w:ascii="Times New Roman" w:hAnsi="Times New Roman" w:cs="Times New Roman"/>
          <w:color w:val="FF0000"/>
        </w:rPr>
        <w:t xml:space="preserve">. </w:t>
      </w:r>
    </w:p>
    <w:p w14:paraId="7971DE60" w14:textId="77777777" w:rsidR="00582C28" w:rsidRDefault="00582C28" w:rsidP="00394AEC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0F0E17F4" w14:textId="77777777" w:rsidR="00582C28" w:rsidRDefault="00582C28" w:rsidP="00394AEC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2F7BA3AA" w14:textId="77777777" w:rsidR="00582C28" w:rsidRDefault="00582C28" w:rsidP="00394AEC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BD97874" w14:textId="08B97DC5" w:rsidR="00E94220" w:rsidRDefault="00E94220" w:rsidP="00283CD6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Dette inkluderer også følgende:</w:t>
      </w:r>
    </w:p>
    <w:p w14:paraId="7E3AFFA9" w14:textId="42BAB852" w:rsidR="00E94220" w:rsidRDefault="00857BF5" w:rsidP="00283CD6">
      <w:pPr>
        <w:spacing w:line="276" w:lineRule="auto"/>
        <w:rPr>
          <w:rFonts w:ascii="Times New Roman" w:hAnsi="Times New Roman" w:cs="Times New Roman"/>
        </w:rPr>
      </w:pPr>
      <w:r w:rsidRPr="6363C0FD">
        <w:rPr>
          <w:rFonts w:ascii="Times New Roman" w:hAnsi="Times New Roman" w:cs="Times New Roman"/>
        </w:rPr>
        <w:t xml:space="preserve">Bekreftelse av innleverte referanser for hver delavtale det </w:t>
      </w:r>
      <w:r w:rsidR="007805AE" w:rsidRPr="6363C0FD">
        <w:rPr>
          <w:rFonts w:ascii="Times New Roman" w:hAnsi="Times New Roman" w:cs="Times New Roman"/>
        </w:rPr>
        <w:t>søkes kvalifikasjon til</w:t>
      </w:r>
      <w:r w:rsidR="5F510BEF" w:rsidRPr="6363C0FD">
        <w:rPr>
          <w:rFonts w:ascii="Times New Roman" w:hAnsi="Times New Roman" w:cs="Times New Roman"/>
        </w:rPr>
        <w:t>:</w:t>
      </w:r>
    </w:p>
    <w:tbl>
      <w:tblPr>
        <w:tblStyle w:val="Vanligtabell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05AE" w14:paraId="688DEBB2" w14:textId="77777777" w:rsidTr="00813C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1F60A74" w14:textId="311ACE7D" w:rsidR="007805AE" w:rsidRDefault="007805AE" w:rsidP="00283CD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Delavtale</w:t>
            </w:r>
          </w:p>
        </w:tc>
        <w:tc>
          <w:tcPr>
            <w:tcW w:w="4531" w:type="dxa"/>
          </w:tcPr>
          <w:p w14:paraId="66FBE505" w14:textId="59E9E5ED" w:rsidR="007805AE" w:rsidRDefault="007805AE" w:rsidP="00283CD6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Bekreftes innlevert referanser </w:t>
            </w:r>
          </w:p>
        </w:tc>
      </w:tr>
      <w:tr w:rsidR="007805AE" w14:paraId="3E339A4D" w14:textId="77777777" w:rsidTr="00813C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79807AC" w14:textId="032D6609" w:rsidR="007805AE" w:rsidRPr="00582C28" w:rsidRDefault="00EE5166" w:rsidP="00283CD6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 w:rsidR="006A0759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4531" w:type="dxa"/>
          </w:tcPr>
          <w:p w14:paraId="0E6B1C91" w14:textId="614FFBF1" w:rsidR="007805AE" w:rsidRDefault="007805AE" w:rsidP="00283CD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283CD6">
              <w:rPr>
                <w:rFonts w:ascii="Times New Roman" w:hAnsi="Times New Roman" w:cs="Times New Roman"/>
              </w:rPr>
              <w:t>JA…</w:t>
            </w:r>
            <w:proofErr w:type="gramEnd"/>
            <w:r w:rsidRPr="00283CD6">
              <w:rPr>
                <w:rFonts w:ascii="Times New Roman" w:hAnsi="Times New Roman" w:cs="Times New Roman"/>
              </w:rPr>
              <w:t>….  NEI</w:t>
            </w:r>
            <w:proofErr w:type="gramStart"/>
            <w:r w:rsidRPr="00283CD6">
              <w:rPr>
                <w:rFonts w:ascii="Times New Roman" w:hAnsi="Times New Roman" w:cs="Times New Roman"/>
              </w:rPr>
              <w:t>…….</w:t>
            </w:r>
            <w:proofErr w:type="gramEnd"/>
            <w:r w:rsidRPr="00283CD6">
              <w:rPr>
                <w:rFonts w:ascii="Times New Roman" w:hAnsi="Times New Roman" w:cs="Times New Roman"/>
              </w:rPr>
              <w:t>.</w:t>
            </w:r>
            <w:r w:rsidRPr="00283CD6">
              <w:rPr>
                <w:rFonts w:ascii="Times New Roman" w:hAnsi="Times New Roman" w:cs="Times New Roman"/>
                <w:color w:val="FF0000"/>
              </w:rPr>
              <w:t xml:space="preserve"> (sett </w:t>
            </w:r>
            <w:proofErr w:type="gramStart"/>
            <w:r w:rsidRPr="00283CD6">
              <w:rPr>
                <w:rFonts w:ascii="Times New Roman" w:hAnsi="Times New Roman" w:cs="Times New Roman"/>
                <w:color w:val="FF0000"/>
              </w:rPr>
              <w:t xml:space="preserve">kryss)  </w:t>
            </w:r>
            <w:r w:rsidRPr="00283CD6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283CD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759" w14:paraId="465B56C4" w14:textId="77777777" w:rsidTr="00813C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CB35B94" w14:textId="2D61C5E3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4531" w:type="dxa"/>
          </w:tcPr>
          <w:p w14:paraId="67CD3446" w14:textId="1082630F" w:rsidR="006A0759" w:rsidRDefault="006A0759" w:rsidP="006A075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885444">
              <w:rPr>
                <w:rFonts w:ascii="Times New Roman" w:hAnsi="Times New Roman" w:cs="Times New Roman"/>
              </w:rPr>
              <w:t>JA…</w:t>
            </w:r>
            <w:proofErr w:type="gramEnd"/>
            <w:r w:rsidRPr="00885444">
              <w:rPr>
                <w:rFonts w:ascii="Times New Roman" w:hAnsi="Times New Roman" w:cs="Times New Roman"/>
              </w:rPr>
              <w:t>….  NEI</w:t>
            </w:r>
            <w:proofErr w:type="gramStart"/>
            <w:r w:rsidRPr="00885444">
              <w:rPr>
                <w:rFonts w:ascii="Times New Roman" w:hAnsi="Times New Roman" w:cs="Times New Roman"/>
              </w:rPr>
              <w:t>…….</w:t>
            </w:r>
            <w:proofErr w:type="gramEnd"/>
            <w:r w:rsidRPr="00885444">
              <w:rPr>
                <w:rFonts w:ascii="Times New Roman" w:hAnsi="Times New Roman" w:cs="Times New Roman"/>
              </w:rPr>
              <w:t>.</w:t>
            </w:r>
            <w:r w:rsidRPr="00885444">
              <w:rPr>
                <w:rFonts w:ascii="Times New Roman" w:hAnsi="Times New Roman" w:cs="Times New Roman"/>
                <w:color w:val="FF0000"/>
              </w:rPr>
              <w:t xml:space="preserve"> (sett </w:t>
            </w:r>
            <w:proofErr w:type="gramStart"/>
            <w:r w:rsidRPr="00885444">
              <w:rPr>
                <w:rFonts w:ascii="Times New Roman" w:hAnsi="Times New Roman" w:cs="Times New Roman"/>
                <w:color w:val="FF0000"/>
              </w:rPr>
              <w:t xml:space="preserve">kryss)  </w:t>
            </w:r>
            <w:r w:rsidRPr="00885444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88544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759" w14:paraId="4C89465D" w14:textId="77777777" w:rsidTr="00813C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91C8847" w14:textId="38B8727F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4531" w:type="dxa"/>
          </w:tcPr>
          <w:p w14:paraId="16A4D4ED" w14:textId="751EEF18" w:rsidR="006A0759" w:rsidRDefault="006A0759" w:rsidP="006A07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885444">
              <w:rPr>
                <w:rFonts w:ascii="Times New Roman" w:hAnsi="Times New Roman" w:cs="Times New Roman"/>
              </w:rPr>
              <w:t>JA…</w:t>
            </w:r>
            <w:proofErr w:type="gramEnd"/>
            <w:r w:rsidRPr="00885444">
              <w:rPr>
                <w:rFonts w:ascii="Times New Roman" w:hAnsi="Times New Roman" w:cs="Times New Roman"/>
              </w:rPr>
              <w:t>….  NEI</w:t>
            </w:r>
            <w:proofErr w:type="gramStart"/>
            <w:r w:rsidRPr="00885444">
              <w:rPr>
                <w:rFonts w:ascii="Times New Roman" w:hAnsi="Times New Roman" w:cs="Times New Roman"/>
              </w:rPr>
              <w:t>…….</w:t>
            </w:r>
            <w:proofErr w:type="gramEnd"/>
            <w:r w:rsidRPr="00885444">
              <w:rPr>
                <w:rFonts w:ascii="Times New Roman" w:hAnsi="Times New Roman" w:cs="Times New Roman"/>
              </w:rPr>
              <w:t>.</w:t>
            </w:r>
            <w:r w:rsidRPr="00885444">
              <w:rPr>
                <w:rFonts w:ascii="Times New Roman" w:hAnsi="Times New Roman" w:cs="Times New Roman"/>
                <w:color w:val="FF0000"/>
              </w:rPr>
              <w:t xml:space="preserve"> (sett </w:t>
            </w:r>
            <w:proofErr w:type="gramStart"/>
            <w:r w:rsidRPr="00885444">
              <w:rPr>
                <w:rFonts w:ascii="Times New Roman" w:hAnsi="Times New Roman" w:cs="Times New Roman"/>
                <w:color w:val="FF0000"/>
              </w:rPr>
              <w:t xml:space="preserve">kryss)  </w:t>
            </w:r>
            <w:r w:rsidRPr="00885444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88544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759" w14:paraId="647C5AAB" w14:textId="77777777" w:rsidTr="00813C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95D3573" w14:textId="712BE9E4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4</w:t>
            </w:r>
          </w:p>
        </w:tc>
        <w:tc>
          <w:tcPr>
            <w:tcW w:w="4531" w:type="dxa"/>
          </w:tcPr>
          <w:p w14:paraId="17D86A8D" w14:textId="3EC751D9" w:rsidR="006A0759" w:rsidRDefault="006A0759" w:rsidP="006A075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885444">
              <w:rPr>
                <w:rFonts w:ascii="Times New Roman" w:hAnsi="Times New Roman" w:cs="Times New Roman"/>
              </w:rPr>
              <w:t>JA…</w:t>
            </w:r>
            <w:proofErr w:type="gramEnd"/>
            <w:r w:rsidRPr="00885444">
              <w:rPr>
                <w:rFonts w:ascii="Times New Roman" w:hAnsi="Times New Roman" w:cs="Times New Roman"/>
              </w:rPr>
              <w:t>….  NEI</w:t>
            </w:r>
            <w:proofErr w:type="gramStart"/>
            <w:r w:rsidRPr="00885444">
              <w:rPr>
                <w:rFonts w:ascii="Times New Roman" w:hAnsi="Times New Roman" w:cs="Times New Roman"/>
              </w:rPr>
              <w:t>…….</w:t>
            </w:r>
            <w:proofErr w:type="gramEnd"/>
            <w:r w:rsidRPr="00885444">
              <w:rPr>
                <w:rFonts w:ascii="Times New Roman" w:hAnsi="Times New Roman" w:cs="Times New Roman"/>
              </w:rPr>
              <w:t>.</w:t>
            </w:r>
            <w:r w:rsidRPr="00885444">
              <w:rPr>
                <w:rFonts w:ascii="Times New Roman" w:hAnsi="Times New Roman" w:cs="Times New Roman"/>
                <w:color w:val="FF0000"/>
              </w:rPr>
              <w:t xml:space="preserve"> (sett </w:t>
            </w:r>
            <w:proofErr w:type="gramStart"/>
            <w:r w:rsidRPr="00885444">
              <w:rPr>
                <w:rFonts w:ascii="Times New Roman" w:hAnsi="Times New Roman" w:cs="Times New Roman"/>
                <w:color w:val="FF0000"/>
              </w:rPr>
              <w:t xml:space="preserve">kryss)  </w:t>
            </w:r>
            <w:r w:rsidRPr="00885444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88544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759" w14:paraId="78AC5FD7" w14:textId="77777777" w:rsidTr="00813C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1AF3BD9" w14:textId="168DB1A0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5</w:t>
            </w:r>
          </w:p>
        </w:tc>
        <w:tc>
          <w:tcPr>
            <w:tcW w:w="4531" w:type="dxa"/>
          </w:tcPr>
          <w:p w14:paraId="0A97B2A0" w14:textId="7F9BBB7C" w:rsidR="006A0759" w:rsidRDefault="006A0759" w:rsidP="006A07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885444">
              <w:rPr>
                <w:rFonts w:ascii="Times New Roman" w:hAnsi="Times New Roman" w:cs="Times New Roman"/>
              </w:rPr>
              <w:t>JA…</w:t>
            </w:r>
            <w:proofErr w:type="gramEnd"/>
            <w:r w:rsidRPr="00885444">
              <w:rPr>
                <w:rFonts w:ascii="Times New Roman" w:hAnsi="Times New Roman" w:cs="Times New Roman"/>
              </w:rPr>
              <w:t>….  NEI</w:t>
            </w:r>
            <w:proofErr w:type="gramStart"/>
            <w:r w:rsidRPr="00885444">
              <w:rPr>
                <w:rFonts w:ascii="Times New Roman" w:hAnsi="Times New Roman" w:cs="Times New Roman"/>
              </w:rPr>
              <w:t>…….</w:t>
            </w:r>
            <w:proofErr w:type="gramEnd"/>
            <w:r w:rsidRPr="00885444">
              <w:rPr>
                <w:rFonts w:ascii="Times New Roman" w:hAnsi="Times New Roman" w:cs="Times New Roman"/>
              </w:rPr>
              <w:t>.</w:t>
            </w:r>
            <w:r w:rsidRPr="00885444">
              <w:rPr>
                <w:rFonts w:ascii="Times New Roman" w:hAnsi="Times New Roman" w:cs="Times New Roman"/>
                <w:color w:val="FF0000"/>
              </w:rPr>
              <w:t xml:space="preserve"> (sett </w:t>
            </w:r>
            <w:proofErr w:type="gramStart"/>
            <w:r w:rsidRPr="00885444">
              <w:rPr>
                <w:rFonts w:ascii="Times New Roman" w:hAnsi="Times New Roman" w:cs="Times New Roman"/>
                <w:color w:val="FF0000"/>
              </w:rPr>
              <w:t xml:space="preserve">kryss)  </w:t>
            </w:r>
            <w:r w:rsidRPr="00885444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88544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B3082BD" w14:textId="77777777" w:rsidR="00EE5166" w:rsidRDefault="00EE5166" w:rsidP="00283CD6">
      <w:pPr>
        <w:spacing w:line="276" w:lineRule="auto"/>
        <w:rPr>
          <w:rFonts w:ascii="Times New Roman" w:hAnsi="Times New Roman" w:cs="Times New Roman"/>
        </w:rPr>
      </w:pPr>
    </w:p>
    <w:p w14:paraId="41629CFE" w14:textId="1043AD79" w:rsidR="007805AE" w:rsidRDefault="00394AEC" w:rsidP="00283CD6">
      <w:pPr>
        <w:spacing w:line="276" w:lineRule="auto"/>
        <w:rPr>
          <w:rFonts w:ascii="Times New Roman" w:hAnsi="Times New Roman" w:cs="Times New Roman"/>
        </w:rPr>
      </w:pPr>
      <w:r w:rsidRPr="6363C0FD">
        <w:rPr>
          <w:rFonts w:ascii="Times New Roman" w:hAnsi="Times New Roman" w:cs="Times New Roman"/>
        </w:rPr>
        <w:t>I tille</w:t>
      </w:r>
      <w:r w:rsidR="00221664" w:rsidRPr="6363C0FD">
        <w:rPr>
          <w:rFonts w:ascii="Times New Roman" w:hAnsi="Times New Roman" w:cs="Times New Roman"/>
        </w:rPr>
        <w:t>g</w:t>
      </w:r>
      <w:r w:rsidRPr="6363C0FD">
        <w:rPr>
          <w:rFonts w:ascii="Times New Roman" w:hAnsi="Times New Roman" w:cs="Times New Roman"/>
        </w:rPr>
        <w:t xml:space="preserve">g </w:t>
      </w:r>
      <w:r w:rsidR="6CDADDA4" w:rsidRPr="6363C0FD">
        <w:rPr>
          <w:rFonts w:ascii="Times New Roman" w:hAnsi="Times New Roman" w:cs="Times New Roman"/>
        </w:rPr>
        <w:t>øn</w:t>
      </w:r>
      <w:r w:rsidR="00322F84">
        <w:rPr>
          <w:rFonts w:ascii="Times New Roman" w:hAnsi="Times New Roman" w:cs="Times New Roman"/>
        </w:rPr>
        <w:t>s</w:t>
      </w:r>
      <w:r w:rsidR="6CDADDA4" w:rsidRPr="6363C0FD">
        <w:rPr>
          <w:rFonts w:ascii="Times New Roman" w:hAnsi="Times New Roman" w:cs="Times New Roman"/>
        </w:rPr>
        <w:t xml:space="preserve">kes </w:t>
      </w:r>
      <w:r w:rsidR="00322F84">
        <w:rPr>
          <w:rFonts w:ascii="Times New Roman" w:hAnsi="Times New Roman" w:cs="Times New Roman"/>
        </w:rPr>
        <w:t xml:space="preserve">angivelse av </w:t>
      </w:r>
      <w:r w:rsidR="00221664" w:rsidRPr="6363C0FD">
        <w:rPr>
          <w:rFonts w:ascii="Times New Roman" w:hAnsi="Times New Roman" w:cs="Times New Roman"/>
        </w:rPr>
        <w:t>prioritering</w:t>
      </w:r>
      <w:r w:rsidR="004C6C83" w:rsidRPr="6363C0FD">
        <w:rPr>
          <w:rFonts w:ascii="Times New Roman" w:hAnsi="Times New Roman" w:cs="Times New Roman"/>
        </w:rPr>
        <w:t xml:space="preserve"> </w:t>
      </w:r>
      <w:r w:rsidR="00EE5166" w:rsidRPr="6363C0FD">
        <w:rPr>
          <w:rFonts w:ascii="Times New Roman" w:hAnsi="Times New Roman" w:cs="Times New Roman"/>
        </w:rPr>
        <w:t xml:space="preserve">av </w:t>
      </w:r>
      <w:r w:rsidR="2F48BFFA" w:rsidRPr="6363C0FD">
        <w:rPr>
          <w:rFonts w:ascii="Times New Roman" w:hAnsi="Times New Roman" w:cs="Times New Roman"/>
        </w:rPr>
        <w:t>delavtaler. Dette er kun aktuelt for leverandører som gir tilbud på mer enn tre delavtaler</w:t>
      </w:r>
      <w:r w:rsidR="66CB4B80" w:rsidRPr="6363C0FD">
        <w:rPr>
          <w:rFonts w:ascii="Times New Roman" w:hAnsi="Times New Roman" w:cs="Times New Roman"/>
        </w:rPr>
        <w:t xml:space="preserve">. </w:t>
      </w:r>
      <w:r w:rsidR="5EFCD850" w:rsidRPr="6363C0FD">
        <w:rPr>
          <w:rFonts w:ascii="Times New Roman" w:hAnsi="Times New Roman" w:cs="Times New Roman"/>
        </w:rPr>
        <w:t>Se også konkurransegrunnlaget</w:t>
      </w:r>
      <w:r w:rsidR="1BDC1C58" w:rsidRPr="6363C0FD">
        <w:rPr>
          <w:rFonts w:ascii="Times New Roman" w:hAnsi="Times New Roman" w:cs="Times New Roman"/>
        </w:rPr>
        <w:t xml:space="preserve"> punkt 2.1</w:t>
      </w:r>
      <w:r w:rsidR="131C12AC" w:rsidRPr="6363C0FD">
        <w:rPr>
          <w:rFonts w:ascii="Times New Roman" w:hAnsi="Times New Roman" w:cs="Times New Roman"/>
        </w:rPr>
        <w:t>:</w:t>
      </w:r>
    </w:p>
    <w:tbl>
      <w:tblPr>
        <w:tblStyle w:val="Vanligtabell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1664" w14:paraId="4CF4FA40" w14:textId="77777777" w:rsidTr="6363C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8D9F5AE" w14:textId="77777777" w:rsidR="00221664" w:rsidRDefault="00221664" w:rsidP="002F7B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Delavtale</w:t>
            </w:r>
          </w:p>
        </w:tc>
        <w:tc>
          <w:tcPr>
            <w:tcW w:w="4531" w:type="dxa"/>
          </w:tcPr>
          <w:p w14:paraId="0CB31338" w14:textId="1AD31E5D" w:rsidR="00221664" w:rsidRDefault="006A0759" w:rsidP="002F7B88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6363C0FD">
              <w:rPr>
                <w:rFonts w:ascii="Times New Roman" w:hAnsi="Times New Roman" w:cs="Times New Roman"/>
              </w:rPr>
              <w:t xml:space="preserve">Leverandørens </w:t>
            </w:r>
            <w:r w:rsidR="004C6C83" w:rsidRPr="6363C0FD">
              <w:rPr>
                <w:rFonts w:ascii="Times New Roman" w:hAnsi="Times New Roman" w:cs="Times New Roman"/>
              </w:rPr>
              <w:t>p</w:t>
            </w:r>
            <w:r w:rsidR="00221664" w:rsidRPr="6363C0FD">
              <w:rPr>
                <w:rFonts w:ascii="Times New Roman" w:hAnsi="Times New Roman" w:cs="Times New Roman"/>
              </w:rPr>
              <w:t>rioriter</w:t>
            </w:r>
            <w:r w:rsidR="00DA5F98" w:rsidRPr="6363C0FD">
              <w:rPr>
                <w:rFonts w:ascii="Times New Roman" w:hAnsi="Times New Roman" w:cs="Times New Roman"/>
              </w:rPr>
              <w:t>te avtaler</w:t>
            </w:r>
            <w:r w:rsidR="00221664" w:rsidRPr="6363C0FD">
              <w:rPr>
                <w:rFonts w:ascii="Times New Roman" w:hAnsi="Times New Roman" w:cs="Times New Roman"/>
              </w:rPr>
              <w:t xml:space="preserve"> </w:t>
            </w:r>
            <w:r w:rsidR="00DA5F98" w:rsidRPr="6363C0FD">
              <w:rPr>
                <w:rFonts w:ascii="Times New Roman" w:hAnsi="Times New Roman" w:cs="Times New Roman"/>
              </w:rPr>
              <w:t xml:space="preserve">(angi </w:t>
            </w:r>
            <w:r w:rsidR="00221664" w:rsidRPr="6363C0FD">
              <w:rPr>
                <w:rFonts w:ascii="Times New Roman" w:hAnsi="Times New Roman" w:cs="Times New Roman"/>
              </w:rPr>
              <w:t>1-</w:t>
            </w:r>
            <w:r w:rsidR="5F7F8B87" w:rsidRPr="6363C0FD">
              <w:rPr>
                <w:rFonts w:ascii="Times New Roman" w:hAnsi="Times New Roman" w:cs="Times New Roman"/>
              </w:rPr>
              <w:t>5</w:t>
            </w:r>
            <w:r w:rsidR="00DA5F98" w:rsidRPr="6363C0FD">
              <w:rPr>
                <w:rFonts w:ascii="Times New Roman" w:hAnsi="Times New Roman" w:cs="Times New Roman"/>
              </w:rPr>
              <w:t>)</w:t>
            </w:r>
          </w:p>
        </w:tc>
      </w:tr>
      <w:tr w:rsidR="006A0759" w14:paraId="53F12955" w14:textId="77777777" w:rsidTr="6363C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D3137D9" w14:textId="74651043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Delavtale 1</w:t>
            </w:r>
          </w:p>
        </w:tc>
        <w:tc>
          <w:tcPr>
            <w:tcW w:w="4531" w:type="dxa"/>
          </w:tcPr>
          <w:p w14:paraId="14386E6E" w14:textId="2A8128FF" w:rsidR="006A0759" w:rsidRPr="00F31B00" w:rsidRDefault="00F31B00" w:rsidP="006A07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31B00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6A0759" w14:paraId="25F2C155" w14:textId="77777777" w:rsidTr="6363C0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5CB84A2" w14:textId="4BB8F42D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4531" w:type="dxa"/>
          </w:tcPr>
          <w:p w14:paraId="4BAC2420" w14:textId="3CFBFF62" w:rsidR="006A0759" w:rsidRPr="00F31B00" w:rsidRDefault="00F31B00" w:rsidP="006A075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31B00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6A0759" w14:paraId="0031B85E" w14:textId="77777777" w:rsidTr="6363C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CEFAE52" w14:textId="6842D668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4531" w:type="dxa"/>
          </w:tcPr>
          <w:p w14:paraId="41FF74D4" w14:textId="24C537D7" w:rsidR="006A0759" w:rsidRPr="00F31B00" w:rsidRDefault="00F31B00" w:rsidP="006A07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31B00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6A0759" w14:paraId="482653DC" w14:textId="77777777" w:rsidTr="6363C0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E7AAF57" w14:textId="0E1FBF45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4</w:t>
            </w:r>
          </w:p>
        </w:tc>
        <w:tc>
          <w:tcPr>
            <w:tcW w:w="4531" w:type="dxa"/>
          </w:tcPr>
          <w:p w14:paraId="13A55122" w14:textId="30CC32CA" w:rsidR="006A0759" w:rsidRPr="00F31B00" w:rsidRDefault="00F31B00" w:rsidP="006A075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31B00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6A0759" w14:paraId="67D8B4DB" w14:textId="77777777" w:rsidTr="6363C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16BE80A" w14:textId="667ED892" w:rsidR="006A0759" w:rsidRPr="00582C28" w:rsidRDefault="006A0759" w:rsidP="006A0759">
            <w:pPr>
              <w:spacing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8D39F9">
              <w:rPr>
                <w:rFonts w:ascii="Times New Roman" w:hAnsi="Times New Roman" w:cs="Times New Roman"/>
                <w:b w:val="0"/>
                <w:bCs w:val="0"/>
              </w:rPr>
              <w:t xml:space="preserve">Delavtale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5</w:t>
            </w:r>
          </w:p>
        </w:tc>
        <w:tc>
          <w:tcPr>
            <w:tcW w:w="4531" w:type="dxa"/>
          </w:tcPr>
          <w:p w14:paraId="23B16768" w14:textId="6E2C33CD" w:rsidR="006A0759" w:rsidRPr="00F31B00" w:rsidRDefault="00F31B00" w:rsidP="006A07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31B00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</w:tbl>
    <w:p w14:paraId="4DA83DB4" w14:textId="77777777" w:rsidR="007805AE" w:rsidRPr="00283CD6" w:rsidRDefault="007805AE" w:rsidP="00283CD6">
      <w:pPr>
        <w:spacing w:line="276" w:lineRule="auto"/>
        <w:rPr>
          <w:rFonts w:ascii="Times New Roman" w:hAnsi="Times New Roman" w:cs="Times New Roman"/>
        </w:rPr>
      </w:pPr>
    </w:p>
    <w:p w14:paraId="3335D7E2" w14:textId="77777777" w:rsidR="00AA4F24" w:rsidRDefault="00AA4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047B677" w14:textId="653EBF18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lastRenderedPageBreak/>
        <w:t xml:space="preserve">Tilbudet er bindende frem til vedståelsesfristen i Konkurransegrunnlagets punkt 3.4.    </w:t>
      </w: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Rutenettabelllys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00813CA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00813CA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00813CA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3D3DCD73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9A8F" w14:textId="77777777" w:rsidR="00791388" w:rsidRDefault="00791388" w:rsidP="00931310">
      <w:pPr>
        <w:spacing w:after="0" w:line="240" w:lineRule="auto"/>
      </w:pPr>
      <w:r>
        <w:separator/>
      </w:r>
    </w:p>
  </w:endnote>
  <w:endnote w:type="continuationSeparator" w:id="0">
    <w:p w14:paraId="3EBF3086" w14:textId="77777777" w:rsidR="00791388" w:rsidRDefault="00791388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90E5" w14:textId="77777777" w:rsidR="00791388" w:rsidRDefault="00791388" w:rsidP="00931310">
      <w:pPr>
        <w:spacing w:after="0" w:line="240" w:lineRule="auto"/>
      </w:pPr>
      <w:r>
        <w:separator/>
      </w:r>
    </w:p>
  </w:footnote>
  <w:footnote w:type="continuationSeparator" w:id="0">
    <w:p w14:paraId="0D889E10" w14:textId="77777777" w:rsidR="00791388" w:rsidRDefault="00791388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70FCE51A" w:rsidR="00FE5D18" w:rsidRDefault="00E04748">
    <w:pPr>
      <w:pStyle w:val="Topptekst"/>
    </w:pPr>
    <w:r>
      <w:t xml:space="preserve">DEL I </w:t>
    </w:r>
    <w:r w:rsidR="00FE5D18">
      <w:t xml:space="preserve">VEDLEGG </w:t>
    </w:r>
    <w:r w:rsidR="00F77E18">
      <w:t>3</w:t>
    </w:r>
    <w:r>
      <w:t xml:space="preserve"> </w:t>
    </w:r>
    <w:r w:rsidR="00EC53D5">
      <w:t>T</w:t>
    </w:r>
    <w:r>
      <w:t>ilbudsbrev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472D9"/>
    <w:rsid w:val="0017428A"/>
    <w:rsid w:val="00200EFD"/>
    <w:rsid w:val="00221664"/>
    <w:rsid w:val="00223E71"/>
    <w:rsid w:val="0027096C"/>
    <w:rsid w:val="00283CD6"/>
    <w:rsid w:val="002E2811"/>
    <w:rsid w:val="00322F84"/>
    <w:rsid w:val="00394AEC"/>
    <w:rsid w:val="00400BCB"/>
    <w:rsid w:val="00457786"/>
    <w:rsid w:val="004B3870"/>
    <w:rsid w:val="004C6C83"/>
    <w:rsid w:val="00582C28"/>
    <w:rsid w:val="005F5F66"/>
    <w:rsid w:val="00617892"/>
    <w:rsid w:val="00643D33"/>
    <w:rsid w:val="00647A2B"/>
    <w:rsid w:val="006A0759"/>
    <w:rsid w:val="006B0448"/>
    <w:rsid w:val="00712F7B"/>
    <w:rsid w:val="007805AE"/>
    <w:rsid w:val="00791388"/>
    <w:rsid w:val="00813CA9"/>
    <w:rsid w:val="00857BF5"/>
    <w:rsid w:val="008834E7"/>
    <w:rsid w:val="008F42AC"/>
    <w:rsid w:val="00931310"/>
    <w:rsid w:val="009B794E"/>
    <w:rsid w:val="00A50E81"/>
    <w:rsid w:val="00A72143"/>
    <w:rsid w:val="00AA4F24"/>
    <w:rsid w:val="00AC1014"/>
    <w:rsid w:val="00AC548D"/>
    <w:rsid w:val="00B833A8"/>
    <w:rsid w:val="00B8701B"/>
    <w:rsid w:val="00CA6907"/>
    <w:rsid w:val="00D546FD"/>
    <w:rsid w:val="00DA5F98"/>
    <w:rsid w:val="00E04748"/>
    <w:rsid w:val="00E94220"/>
    <w:rsid w:val="00EB38FC"/>
    <w:rsid w:val="00EC53D5"/>
    <w:rsid w:val="00EE5166"/>
    <w:rsid w:val="00EE5F3A"/>
    <w:rsid w:val="00F31071"/>
    <w:rsid w:val="00F31B00"/>
    <w:rsid w:val="00F53569"/>
    <w:rsid w:val="00F77E18"/>
    <w:rsid w:val="00FD6083"/>
    <w:rsid w:val="00FE5D18"/>
    <w:rsid w:val="0F0A957D"/>
    <w:rsid w:val="0F2015DC"/>
    <w:rsid w:val="131C12AC"/>
    <w:rsid w:val="1441F102"/>
    <w:rsid w:val="15DE1E5B"/>
    <w:rsid w:val="1BDC1C58"/>
    <w:rsid w:val="1CA3CFC1"/>
    <w:rsid w:val="1DC79CB7"/>
    <w:rsid w:val="25F0E63B"/>
    <w:rsid w:val="27423102"/>
    <w:rsid w:val="2D5F43E0"/>
    <w:rsid w:val="2F48BFFA"/>
    <w:rsid w:val="38951229"/>
    <w:rsid w:val="47F0CFE5"/>
    <w:rsid w:val="482FEACF"/>
    <w:rsid w:val="49B9595A"/>
    <w:rsid w:val="49CBBB30"/>
    <w:rsid w:val="4C219DC0"/>
    <w:rsid w:val="4FAC17A3"/>
    <w:rsid w:val="5AF5EFA2"/>
    <w:rsid w:val="5EFCD850"/>
    <w:rsid w:val="5F510BEF"/>
    <w:rsid w:val="5F7F8B87"/>
    <w:rsid w:val="6363C0FD"/>
    <w:rsid w:val="66374BDE"/>
    <w:rsid w:val="66CB4B80"/>
    <w:rsid w:val="689E5D4C"/>
    <w:rsid w:val="6B252084"/>
    <w:rsid w:val="6CDADDA4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1">
    <w:name w:val="Plain Table 1"/>
    <w:basedOn w:val="Vanligtabell"/>
    <w:uiPriority w:val="41"/>
    <w:rsid w:val="00813C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utenettabelllys">
    <w:name w:val="Grid Table Light"/>
    <w:basedOn w:val="Vanligtabell"/>
    <w:uiPriority w:val="40"/>
    <w:rsid w:val="00813CA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2026-05-29T12:48:00Z</dcterms:created>
  <dcterms:modified xsi:type="dcterms:W3CDTF">2026-05-29T12:49:00Z</dcterms:modified>
</cp:coreProperties>
</file>